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05499" w14:textId="12E2F73C" w:rsidR="00237CD9" w:rsidRDefault="00E33328">
      <w:r>
        <w:t>CLAIM 2: PROBLEM SOLVING</w:t>
      </w:r>
    </w:p>
    <w:p w14:paraId="6A3A291A" w14:textId="77777777" w:rsidR="00237CD9" w:rsidRDefault="00237C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770"/>
      </w:tblGrid>
      <w:tr w:rsidR="00237CD9" w14:paraId="47B997D8" w14:textId="77777777" w:rsidTr="00237CD9">
        <w:tc>
          <w:tcPr>
            <w:tcW w:w="4878" w:type="dxa"/>
          </w:tcPr>
          <w:p w14:paraId="5447BB23" w14:textId="79C4A17E" w:rsidR="00237CD9" w:rsidRDefault="00237CD9" w:rsidP="00237CD9">
            <w:pPr>
              <w:jc w:val="center"/>
            </w:pPr>
            <w:r>
              <w:t>What I notice</w:t>
            </w:r>
            <w:r w:rsidR="00E33328">
              <w:t>.</w:t>
            </w:r>
          </w:p>
        </w:tc>
        <w:tc>
          <w:tcPr>
            <w:tcW w:w="4770" w:type="dxa"/>
          </w:tcPr>
          <w:p w14:paraId="5EE30EBF" w14:textId="48DA4CE4" w:rsidR="00237CD9" w:rsidRDefault="00237CD9" w:rsidP="00237CD9">
            <w:pPr>
              <w:jc w:val="center"/>
            </w:pPr>
            <w:r>
              <w:t>What I wonder</w:t>
            </w:r>
            <w:r w:rsidR="00E33328">
              <w:t>.</w:t>
            </w:r>
          </w:p>
        </w:tc>
      </w:tr>
      <w:tr w:rsidR="00237CD9" w14:paraId="74C85F0C" w14:textId="77777777" w:rsidTr="00237CD9">
        <w:trPr>
          <w:trHeight w:val="5516"/>
        </w:trPr>
        <w:tc>
          <w:tcPr>
            <w:tcW w:w="4878" w:type="dxa"/>
          </w:tcPr>
          <w:p w14:paraId="360306DF" w14:textId="77777777" w:rsidR="00237CD9" w:rsidRDefault="00237CD9"/>
        </w:tc>
        <w:tc>
          <w:tcPr>
            <w:tcW w:w="4770" w:type="dxa"/>
          </w:tcPr>
          <w:p w14:paraId="2D2B64D7" w14:textId="77777777" w:rsidR="00237CD9" w:rsidRDefault="00237CD9"/>
        </w:tc>
      </w:tr>
    </w:tbl>
    <w:p w14:paraId="45F3527C" w14:textId="77777777" w:rsidR="00AA5C97" w:rsidRDefault="00AA5C97"/>
    <w:p w14:paraId="22B03418" w14:textId="77777777" w:rsidR="00237CD9" w:rsidRDefault="00237CD9"/>
    <w:p w14:paraId="5CCB3669" w14:textId="77777777" w:rsidR="00237CD9" w:rsidRDefault="00237CD9"/>
    <w:p w14:paraId="7AF35519" w14:textId="56CDB69C" w:rsidR="00237CD9" w:rsidRDefault="00E33328" w:rsidP="00237CD9">
      <w:r>
        <w:t>CLAIM 4: MODELING</w:t>
      </w:r>
      <w:bookmarkStart w:id="0" w:name="_GoBack"/>
      <w:bookmarkEnd w:id="0"/>
    </w:p>
    <w:p w14:paraId="6414A30E" w14:textId="77777777" w:rsidR="00237CD9" w:rsidRDefault="00237CD9" w:rsidP="00237C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770"/>
      </w:tblGrid>
      <w:tr w:rsidR="00237CD9" w14:paraId="69FFFC87" w14:textId="77777777" w:rsidTr="00BA7883">
        <w:tc>
          <w:tcPr>
            <w:tcW w:w="4878" w:type="dxa"/>
          </w:tcPr>
          <w:p w14:paraId="06C03D69" w14:textId="77777777" w:rsidR="00237CD9" w:rsidRDefault="00237CD9" w:rsidP="00BA7883">
            <w:pPr>
              <w:jc w:val="center"/>
            </w:pPr>
            <w:r>
              <w:t>What I notice.</w:t>
            </w:r>
          </w:p>
        </w:tc>
        <w:tc>
          <w:tcPr>
            <w:tcW w:w="4770" w:type="dxa"/>
          </w:tcPr>
          <w:p w14:paraId="18009926" w14:textId="77777777" w:rsidR="00237CD9" w:rsidRDefault="00237CD9" w:rsidP="00BA7883">
            <w:pPr>
              <w:jc w:val="center"/>
            </w:pPr>
            <w:r>
              <w:t>What I wonder.</w:t>
            </w:r>
          </w:p>
        </w:tc>
      </w:tr>
      <w:tr w:rsidR="00237CD9" w14:paraId="6FFEC516" w14:textId="77777777" w:rsidTr="00BA7883">
        <w:trPr>
          <w:trHeight w:val="5516"/>
        </w:trPr>
        <w:tc>
          <w:tcPr>
            <w:tcW w:w="4878" w:type="dxa"/>
          </w:tcPr>
          <w:p w14:paraId="1C87A9F3" w14:textId="77777777" w:rsidR="00237CD9" w:rsidRDefault="00237CD9" w:rsidP="00BA7883"/>
        </w:tc>
        <w:tc>
          <w:tcPr>
            <w:tcW w:w="4770" w:type="dxa"/>
          </w:tcPr>
          <w:p w14:paraId="1B8FA021" w14:textId="77777777" w:rsidR="00237CD9" w:rsidRDefault="00237CD9" w:rsidP="00BA7883"/>
        </w:tc>
      </w:tr>
    </w:tbl>
    <w:p w14:paraId="1BDBD88D" w14:textId="77777777" w:rsidR="00237CD9" w:rsidRDefault="00237CD9" w:rsidP="00276D47"/>
    <w:sectPr w:rsidR="00237CD9" w:rsidSect="00237CD9">
      <w:pgSz w:w="12240" w:h="15840"/>
      <w:pgMar w:top="1080" w:right="1368" w:bottom="108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7417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D9"/>
    <w:rsid w:val="00237CD9"/>
    <w:rsid w:val="00276D47"/>
    <w:rsid w:val="002F1EEF"/>
    <w:rsid w:val="00AA5C97"/>
    <w:rsid w:val="00C257E1"/>
    <w:rsid w:val="00C51F40"/>
    <w:rsid w:val="00E33328"/>
    <w:rsid w:val="00E41B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5065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Ts">
    <w:name w:val="CA LT's"/>
    <w:basedOn w:val="ListBullet"/>
    <w:qFormat/>
    <w:rsid w:val="00E41BD3"/>
    <w:pPr>
      <w:numPr>
        <w:numId w:val="0"/>
      </w:numPr>
    </w:pPr>
    <w:rPr>
      <w:rFonts w:ascii="Arial" w:eastAsia="Cambria" w:hAnsi="Arial" w:cs="Times New Roman"/>
      <w:sz w:val="20"/>
      <w:szCs w:val="17"/>
      <w:shd w:val="clear" w:color="auto" w:fill="E8E8E8"/>
    </w:rPr>
  </w:style>
  <w:style w:type="paragraph" w:styleId="ListBullet">
    <w:name w:val="List Bullet"/>
    <w:basedOn w:val="Normal"/>
    <w:uiPriority w:val="99"/>
    <w:semiHidden/>
    <w:unhideWhenUsed/>
    <w:rsid w:val="00E41BD3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237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Ts">
    <w:name w:val="CA LT's"/>
    <w:basedOn w:val="ListBullet"/>
    <w:qFormat/>
    <w:rsid w:val="00E41BD3"/>
    <w:pPr>
      <w:numPr>
        <w:numId w:val="0"/>
      </w:numPr>
    </w:pPr>
    <w:rPr>
      <w:rFonts w:ascii="Arial" w:eastAsia="Cambria" w:hAnsi="Arial" w:cs="Times New Roman"/>
      <w:sz w:val="20"/>
      <w:szCs w:val="17"/>
      <w:shd w:val="clear" w:color="auto" w:fill="E8E8E8"/>
    </w:rPr>
  </w:style>
  <w:style w:type="paragraph" w:styleId="ListBullet">
    <w:name w:val="List Bullet"/>
    <w:basedOn w:val="Normal"/>
    <w:uiPriority w:val="99"/>
    <w:semiHidden/>
    <w:unhideWhenUsed/>
    <w:rsid w:val="00E41BD3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237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</Words>
  <Characters>100</Characters>
  <Application>Microsoft Macintosh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GBSD</dc:creator>
  <cp:keywords/>
  <dc:description/>
  <cp:lastModifiedBy>GBSD</cp:lastModifiedBy>
  <cp:revision>3</cp:revision>
  <dcterms:created xsi:type="dcterms:W3CDTF">2015-01-08T03:00:00Z</dcterms:created>
  <dcterms:modified xsi:type="dcterms:W3CDTF">2015-01-12T22:51:00Z</dcterms:modified>
</cp:coreProperties>
</file>